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3438C989" w14:textId="7C905BB2" w:rsidR="00422A76" w:rsidRPr="00430F30" w:rsidRDefault="00422A76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B47993">
        <w:rPr>
          <w:sz w:val="44"/>
          <w:szCs w:val="44"/>
        </w:rPr>
        <w:t xml:space="preserve"> ул. Потаповская Роща, д. 6</w:t>
      </w:r>
      <w:bookmarkStart w:id="0" w:name="_GoBack"/>
      <w:bookmarkEnd w:id="0"/>
      <w:r w:rsidR="00B47993">
        <w:rPr>
          <w:sz w:val="44"/>
          <w:szCs w:val="44"/>
        </w:rPr>
        <w:t>. к. 1</w:t>
      </w: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>УК Новомосковского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перетопов);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</w:t>
            </w:r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ЭСО – Энергосервисная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22A76"/>
    <w:rsid w:val="00430F30"/>
    <w:rsid w:val="004B1E90"/>
    <w:rsid w:val="00673F69"/>
    <w:rsid w:val="006B74A5"/>
    <w:rsid w:val="00752C20"/>
    <w:rsid w:val="0078264E"/>
    <w:rsid w:val="008266A0"/>
    <w:rsid w:val="008714A9"/>
    <w:rsid w:val="00913AA0"/>
    <w:rsid w:val="00B47993"/>
    <w:rsid w:val="00B904DE"/>
    <w:rsid w:val="00B93876"/>
    <w:rsid w:val="00C95B77"/>
    <w:rsid w:val="00C976AD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